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A59E" w14:textId="77777777" w:rsidR="002D081F" w:rsidRPr="001B14AF" w:rsidRDefault="00D1727B" w:rsidP="00F11D90">
      <w:pPr>
        <w:pStyle w:val="Default"/>
        <w:shd w:val="clear" w:color="auto" w:fill="17365D"/>
        <w:tabs>
          <w:tab w:val="left" w:pos="12060"/>
        </w:tabs>
        <w:spacing w:after="100"/>
        <w:ind w:left="-142" w:right="180"/>
        <w:rPr>
          <w:rFonts w:ascii="Arial" w:hAnsi="Arial" w:cs="Arial"/>
          <w:color w:val="FFFFFF"/>
          <w:sz w:val="40"/>
          <w:szCs w:val="40"/>
        </w:rPr>
      </w:pPr>
      <w:r>
        <w:rPr>
          <w:rFonts w:ascii="Arial" w:hAnsi="Arial" w:cs="Arial"/>
          <w:noProof/>
          <w:color w:val="FFFFFF"/>
          <w:sz w:val="40"/>
          <w:szCs w:val="40"/>
        </w:rPr>
        <w:drawing>
          <wp:anchor distT="0" distB="0" distL="114300" distR="114300" simplePos="0" relativeHeight="251659263" behindDoc="1" locked="0" layoutInCell="0" allowOverlap="1" wp14:anchorId="65434630" wp14:editId="60E899A5">
            <wp:simplePos x="0" y="0"/>
            <wp:positionH relativeFrom="column">
              <wp:posOffset>2903220</wp:posOffset>
            </wp:positionH>
            <wp:positionV relativeFrom="paragraph">
              <wp:posOffset>-608330</wp:posOffset>
            </wp:positionV>
            <wp:extent cx="3181350" cy="554355"/>
            <wp:effectExtent l="19050" t="0" r="0" b="0"/>
            <wp:wrapTight wrapText="right">
              <wp:wrapPolygon edited="0">
                <wp:start x="-129" y="0"/>
                <wp:lineTo x="-129" y="20784"/>
                <wp:lineTo x="21600" y="20784"/>
                <wp:lineTo x="21600" y="0"/>
                <wp:lineTo x="-129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noProof/>
          <w:color w:val="FFFFFF"/>
          <w:sz w:val="40"/>
          <w:szCs w:val="40"/>
        </w:rPr>
        <w:pict w14:anchorId="565B3298">
          <v:rect id="_x0000_s1026" style="position:absolute;left:0;text-align:left;margin-left:621pt;margin-top:0;width:9pt;height:27pt;flip:x;z-index:251660288;mso-position-horizontal-relative:text;mso-position-vertical-relative:text" stroked="f"/>
        </w:pict>
      </w:r>
      <w:r w:rsidR="002D081F" w:rsidRPr="001B14AF">
        <w:rPr>
          <w:rFonts w:ascii="Arial" w:hAnsi="Arial" w:cs="Arial"/>
          <w:color w:val="FFFFFF"/>
          <w:sz w:val="40"/>
          <w:szCs w:val="40"/>
        </w:rPr>
        <w:t>Doorlopende machtiging</w:t>
      </w:r>
      <w:r w:rsidR="002D081F" w:rsidRPr="001B14AF">
        <w:rPr>
          <w:rFonts w:ascii="Arial" w:hAnsi="Arial" w:cs="Arial"/>
          <w:color w:val="FFFFFF"/>
          <w:sz w:val="40"/>
          <w:szCs w:val="40"/>
        </w:rPr>
        <w:tab/>
        <w:t xml:space="preserve">       S€PA</w:t>
      </w:r>
    </w:p>
    <w:tbl>
      <w:tblPr>
        <w:tblW w:w="16448" w:type="dxa"/>
        <w:tblLayout w:type="fixed"/>
        <w:tblLook w:val="00A0" w:firstRow="1" w:lastRow="0" w:firstColumn="1" w:lastColumn="0" w:noHBand="0" w:noVBand="0"/>
      </w:tblPr>
      <w:tblGrid>
        <w:gridCol w:w="2900"/>
        <w:gridCol w:w="610"/>
        <w:gridCol w:w="1134"/>
        <w:gridCol w:w="1338"/>
        <w:gridCol w:w="1639"/>
        <w:gridCol w:w="894"/>
        <w:gridCol w:w="223"/>
        <w:gridCol w:w="1435"/>
        <w:gridCol w:w="20"/>
        <w:gridCol w:w="121"/>
        <w:gridCol w:w="284"/>
        <w:gridCol w:w="520"/>
        <w:gridCol w:w="1819"/>
        <w:gridCol w:w="1738"/>
        <w:gridCol w:w="231"/>
        <w:gridCol w:w="379"/>
        <w:gridCol w:w="1022"/>
        <w:gridCol w:w="141"/>
      </w:tblGrid>
      <w:tr w:rsidR="002D081F" w:rsidRPr="00AE03A6" w14:paraId="7DFAC949" w14:textId="77777777" w:rsidTr="00243B55">
        <w:trPr>
          <w:gridAfter w:val="4"/>
          <w:wAfter w:w="1773" w:type="dxa"/>
          <w:trHeight w:val="283"/>
        </w:trPr>
        <w:tc>
          <w:tcPr>
            <w:tcW w:w="2900" w:type="dxa"/>
            <w:vMerge w:val="restart"/>
            <w:tcBorders>
              <w:right w:val="single" w:sz="18" w:space="0" w:color="auto"/>
            </w:tcBorders>
            <w:vAlign w:val="center"/>
          </w:tcPr>
          <w:p w14:paraId="7EB08EA3" w14:textId="77777777" w:rsidR="002D081F" w:rsidRPr="001B14AF" w:rsidRDefault="002D081F" w:rsidP="00D1727B">
            <w:pPr>
              <w:pStyle w:val="Default"/>
              <w:spacing w:after="100"/>
              <w:jc w:val="center"/>
              <w:rPr>
                <w:rFonts w:ascii="Arial" w:hAnsi="Arial" w:cs="Arial"/>
                <w:color w:val="999999"/>
                <w:sz w:val="22"/>
                <w:szCs w:val="22"/>
              </w:rPr>
            </w:pPr>
          </w:p>
        </w:tc>
        <w:tc>
          <w:tcPr>
            <w:tcW w:w="3082" w:type="dxa"/>
            <w:gridSpan w:val="3"/>
            <w:tcBorders>
              <w:left w:val="single" w:sz="18" w:space="0" w:color="auto"/>
            </w:tcBorders>
          </w:tcPr>
          <w:p w14:paraId="565D072A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Naam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8693" w:type="dxa"/>
            <w:gridSpan w:val="10"/>
          </w:tcPr>
          <w:p w14:paraId="49E8AB27" w14:textId="77777777" w:rsidR="00D1727B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color w:val="C0C0C0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 xml:space="preserve">Dorpsbelangen Leens </w:t>
            </w:r>
          </w:p>
        </w:tc>
      </w:tr>
      <w:tr w:rsidR="002D081F" w:rsidRPr="00AE03A6" w14:paraId="79008236" w14:textId="77777777" w:rsidTr="00243B55">
        <w:trPr>
          <w:gridAfter w:val="4"/>
          <w:wAfter w:w="1773" w:type="dxa"/>
          <w:trHeight w:val="283"/>
        </w:trPr>
        <w:tc>
          <w:tcPr>
            <w:tcW w:w="2900" w:type="dxa"/>
            <w:vMerge/>
            <w:tcBorders>
              <w:right w:val="single" w:sz="18" w:space="0" w:color="auto"/>
            </w:tcBorders>
          </w:tcPr>
          <w:p w14:paraId="1908F8B9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"/>
            <w:tcBorders>
              <w:left w:val="single" w:sz="18" w:space="0" w:color="auto"/>
            </w:tcBorders>
          </w:tcPr>
          <w:p w14:paraId="083A86C9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8693" w:type="dxa"/>
            <w:gridSpan w:val="10"/>
          </w:tcPr>
          <w:p w14:paraId="48517BA0" w14:textId="38ACDBD0" w:rsidR="002D081F" w:rsidRPr="001B14AF" w:rsidRDefault="002D081F" w:rsidP="002D081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 xml:space="preserve">P/A </w:t>
            </w:r>
            <w:proofErr w:type="spellStart"/>
            <w:r w:rsidR="007C0976">
              <w:rPr>
                <w:rFonts w:ascii="Arial" w:hAnsi="Arial" w:cs="Arial"/>
                <w:sz w:val="22"/>
                <w:szCs w:val="22"/>
              </w:rPr>
              <w:t>Valge</w:t>
            </w:r>
            <w:proofErr w:type="spellEnd"/>
            <w:r w:rsidR="007C0976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</w:tr>
      <w:tr w:rsidR="002D081F" w:rsidRPr="00AE03A6" w14:paraId="535BB479" w14:textId="77777777" w:rsidTr="00243B55">
        <w:trPr>
          <w:gridAfter w:val="4"/>
          <w:wAfter w:w="1773" w:type="dxa"/>
          <w:trHeight w:val="283"/>
        </w:trPr>
        <w:tc>
          <w:tcPr>
            <w:tcW w:w="2900" w:type="dxa"/>
            <w:vMerge/>
            <w:tcBorders>
              <w:right w:val="single" w:sz="18" w:space="0" w:color="auto"/>
            </w:tcBorders>
          </w:tcPr>
          <w:p w14:paraId="239050B3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"/>
            <w:tcBorders>
              <w:left w:val="single" w:sz="18" w:space="0" w:color="auto"/>
            </w:tcBorders>
          </w:tcPr>
          <w:p w14:paraId="727498E6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Postcode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2756" w:type="dxa"/>
            <w:gridSpan w:val="3"/>
          </w:tcPr>
          <w:p w14:paraId="7E1AA065" w14:textId="232F058C" w:rsidR="002D081F" w:rsidRPr="001B14AF" w:rsidRDefault="002D081F" w:rsidP="002D081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 xml:space="preserve">9965 </w:t>
            </w:r>
            <w:r w:rsidR="007C0976">
              <w:rPr>
                <w:rFonts w:ascii="Arial" w:hAnsi="Arial" w:cs="Arial"/>
                <w:sz w:val="22"/>
                <w:szCs w:val="22"/>
              </w:rPr>
              <w:t>PG</w:t>
            </w:r>
          </w:p>
        </w:tc>
        <w:tc>
          <w:tcPr>
            <w:tcW w:w="2380" w:type="dxa"/>
            <w:gridSpan w:val="5"/>
          </w:tcPr>
          <w:p w14:paraId="5E8831CF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Woonplaats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3557" w:type="dxa"/>
            <w:gridSpan w:val="2"/>
          </w:tcPr>
          <w:p w14:paraId="29EBBA6D" w14:textId="77777777" w:rsidR="002D081F" w:rsidRPr="001B14AF" w:rsidRDefault="002D081F" w:rsidP="002D081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Leens</w:t>
            </w:r>
          </w:p>
        </w:tc>
      </w:tr>
      <w:tr w:rsidR="002D081F" w:rsidRPr="00AE03A6" w14:paraId="0F401AA0" w14:textId="77777777" w:rsidTr="00243B55">
        <w:trPr>
          <w:gridAfter w:val="4"/>
          <w:wAfter w:w="1773" w:type="dxa"/>
          <w:trHeight w:val="283"/>
        </w:trPr>
        <w:tc>
          <w:tcPr>
            <w:tcW w:w="2900" w:type="dxa"/>
            <w:vMerge/>
            <w:tcBorders>
              <w:right w:val="single" w:sz="18" w:space="0" w:color="auto"/>
            </w:tcBorders>
          </w:tcPr>
          <w:p w14:paraId="00276DBD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"/>
            <w:tcBorders>
              <w:left w:val="single" w:sz="18" w:space="0" w:color="auto"/>
            </w:tcBorders>
          </w:tcPr>
          <w:p w14:paraId="03A98EBB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Land </w:t>
            </w: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</w:p>
        </w:tc>
        <w:tc>
          <w:tcPr>
            <w:tcW w:w="2756" w:type="dxa"/>
            <w:gridSpan w:val="3"/>
          </w:tcPr>
          <w:p w14:paraId="1AD54FB7" w14:textId="77777777" w:rsidR="002D081F" w:rsidRPr="001B14AF" w:rsidRDefault="002D081F" w:rsidP="002D081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</w:rPr>
              <w:t>Nederland</w:t>
            </w:r>
          </w:p>
        </w:tc>
        <w:tc>
          <w:tcPr>
            <w:tcW w:w="2380" w:type="dxa"/>
            <w:gridSpan w:val="5"/>
          </w:tcPr>
          <w:p w14:paraId="045FCEAD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14AF">
              <w:rPr>
                <w:rFonts w:ascii="Arial" w:hAnsi="Arial" w:cs="Arial"/>
                <w:sz w:val="22"/>
                <w:szCs w:val="22"/>
              </w:rPr>
              <w:t>Incassant</w:t>
            </w:r>
            <w:proofErr w:type="spellEnd"/>
            <w:r w:rsidRPr="001B14AF">
              <w:rPr>
                <w:rFonts w:ascii="Arial" w:hAnsi="Arial" w:cs="Arial"/>
                <w:sz w:val="22"/>
                <w:szCs w:val="22"/>
              </w:rPr>
              <w:t xml:space="preserve"> ID</w:t>
            </w:r>
          </w:p>
        </w:tc>
        <w:tc>
          <w:tcPr>
            <w:tcW w:w="3557" w:type="dxa"/>
            <w:gridSpan w:val="2"/>
          </w:tcPr>
          <w:p w14:paraId="6A887011" w14:textId="77777777" w:rsidR="002D081F" w:rsidRPr="001B14AF" w:rsidRDefault="002D081F" w:rsidP="002D081F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: 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L41ZZZ400256540000</w:t>
            </w:r>
          </w:p>
        </w:tc>
      </w:tr>
      <w:tr w:rsidR="002D081F" w:rsidRPr="00AE03A6" w14:paraId="584BC942" w14:textId="77777777" w:rsidTr="00243B55">
        <w:trPr>
          <w:gridAfter w:val="4"/>
          <w:wAfter w:w="1773" w:type="dxa"/>
          <w:trHeight w:val="283"/>
        </w:trPr>
        <w:tc>
          <w:tcPr>
            <w:tcW w:w="2900" w:type="dxa"/>
            <w:vMerge/>
            <w:tcBorders>
              <w:right w:val="single" w:sz="18" w:space="0" w:color="auto"/>
            </w:tcBorders>
          </w:tcPr>
          <w:p w14:paraId="294A3136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2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E4EAA3A" w14:textId="77777777" w:rsidR="002D081F" w:rsidRPr="001B14AF" w:rsidRDefault="002D081F" w:rsidP="00D1727B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>Kenmerk machtiging</w:t>
            </w:r>
          </w:p>
        </w:tc>
        <w:tc>
          <w:tcPr>
            <w:tcW w:w="8693" w:type="dxa"/>
            <w:gridSpan w:val="10"/>
            <w:tcBorders>
              <w:bottom w:val="single" w:sz="18" w:space="0" w:color="auto"/>
            </w:tcBorders>
          </w:tcPr>
          <w:p w14:paraId="4AE54318" w14:textId="77777777" w:rsidR="002D081F" w:rsidRPr="001B14AF" w:rsidRDefault="002D081F" w:rsidP="00435146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1B14AF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</w:tr>
      <w:tr w:rsidR="002D081F" w:rsidRPr="00AE03A6" w14:paraId="0CCBA2A9" w14:textId="77777777" w:rsidTr="00243B55">
        <w:trPr>
          <w:gridAfter w:val="4"/>
          <w:wAfter w:w="1773" w:type="dxa"/>
          <w:trHeight w:val="1588"/>
        </w:trPr>
        <w:tc>
          <w:tcPr>
            <w:tcW w:w="14675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4C523" w14:textId="77777777" w:rsidR="002D081F" w:rsidRPr="00400D19" w:rsidRDefault="002D081F" w:rsidP="00400D19">
            <w:pPr>
              <w:pStyle w:val="Default"/>
              <w:spacing w:after="10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00D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Door ondertekening van dit formulier geeft u toestemming aan </w:t>
            </w:r>
            <w:r w:rsidRPr="00400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Dorpsbelangen Leens</w:t>
            </w:r>
            <w:r w:rsidRPr="00400D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om doorlopende incasso-opdrachten te sturen naar uw bank om een bedrag van uw rekening af te schrijven wegens </w:t>
            </w:r>
            <w:r w:rsidRPr="00400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jaarlijks</w:t>
            </w:r>
            <w:r w:rsidR="00400D19" w:rsidRPr="00400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 </w:t>
            </w:r>
            <w:r w:rsidRPr="00400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contributie</w:t>
            </w:r>
            <w:r w:rsidRPr="00400D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 uw bank om doorlopend een bedrag van uw rekening af te schrijven overeenkomstig de opdracht van</w:t>
            </w:r>
            <w:r w:rsidR="00400D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00D19" w:rsidRPr="00400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Dorpsbelangen Leens</w:t>
            </w:r>
            <w:r w:rsidRPr="00400D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.</w:t>
            </w:r>
          </w:p>
          <w:p w14:paraId="10BBB997" w14:textId="77777777" w:rsidR="002D081F" w:rsidRPr="001B14AF" w:rsidRDefault="002D081F" w:rsidP="00400D19">
            <w:pPr>
              <w:pStyle w:val="Default"/>
              <w:spacing w:after="100"/>
              <w:rPr>
                <w:rFonts w:ascii="Arial" w:hAnsi="Arial" w:cs="Arial"/>
                <w:sz w:val="22"/>
                <w:szCs w:val="22"/>
              </w:rPr>
            </w:pPr>
            <w:r w:rsidRPr="00400D19">
              <w:rPr>
                <w:rFonts w:ascii="Arial" w:hAnsi="Arial" w:cs="Arial"/>
                <w:color w:val="000000" w:themeColor="text1"/>
                <w:sz w:val="22"/>
                <w:szCs w:val="22"/>
              </w:rPr>
              <w:t>Als u het niet eens bent met deze afschrijving kunt u deze laten terugboeken. Neem hiervoor binnen acht weken na afschrijving contact op met uw bank. Vraag uw bank naar de voorwaarden.</w:t>
            </w:r>
          </w:p>
        </w:tc>
      </w:tr>
      <w:tr w:rsidR="002D081F" w:rsidRPr="00063426" w14:paraId="214236DF" w14:textId="77777777" w:rsidTr="00243B55">
        <w:trPr>
          <w:gridAfter w:val="4"/>
          <w:wAfter w:w="1773" w:type="dxa"/>
          <w:trHeight w:val="40"/>
        </w:trPr>
        <w:tc>
          <w:tcPr>
            <w:tcW w:w="2900" w:type="dxa"/>
            <w:tcBorders>
              <w:top w:val="single" w:sz="18" w:space="0" w:color="auto"/>
            </w:tcBorders>
            <w:vAlign w:val="bottom"/>
          </w:tcPr>
          <w:p w14:paraId="7B2BE7D6" w14:textId="77777777" w:rsidR="00400D19" w:rsidRPr="00063426" w:rsidRDefault="00400D19" w:rsidP="00D1727B">
            <w:pPr>
              <w:pStyle w:val="Default"/>
              <w:spacing w:after="10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775" w:type="dxa"/>
            <w:gridSpan w:val="13"/>
            <w:tcBorders>
              <w:top w:val="single" w:sz="18" w:space="0" w:color="auto"/>
            </w:tcBorders>
            <w:vAlign w:val="bottom"/>
          </w:tcPr>
          <w:p w14:paraId="5E69F0A8" w14:textId="77777777" w:rsidR="002D081F" w:rsidRPr="00063426" w:rsidRDefault="002D081F" w:rsidP="00F11D90">
            <w:pPr>
              <w:pStyle w:val="Default"/>
              <w:spacing w:after="10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70F28" w:rsidRPr="00063426" w14:paraId="32868574" w14:textId="77777777" w:rsidTr="00243B55">
        <w:trPr>
          <w:gridAfter w:val="1"/>
          <w:wAfter w:w="141" w:type="dxa"/>
          <w:trHeight w:val="574"/>
        </w:trPr>
        <w:tc>
          <w:tcPr>
            <w:tcW w:w="2900" w:type="dxa"/>
            <w:vAlign w:val="bottom"/>
          </w:tcPr>
          <w:p w14:paraId="043FDAB0" w14:textId="3FF22792" w:rsidR="00A70F28" w:rsidRPr="00063426" w:rsidRDefault="00A70F28" w:rsidP="00A70F28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721" w:type="dxa"/>
            <w:gridSpan w:val="4"/>
            <w:vAlign w:val="bottom"/>
          </w:tcPr>
          <w:p w14:paraId="20B544F7" w14:textId="0CDE1C59" w:rsidR="00A70F28" w:rsidRPr="00063426" w:rsidRDefault="00A70F28" w:rsidP="00435146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bottom"/>
          </w:tcPr>
          <w:p w14:paraId="652385F4" w14:textId="53D78E32" w:rsidR="00A70F28" w:rsidRPr="00063426" w:rsidRDefault="00A70F28" w:rsidP="00243B55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134" w:type="dxa"/>
            <w:gridSpan w:val="9"/>
            <w:vAlign w:val="bottom"/>
          </w:tcPr>
          <w:p w14:paraId="1ED6D3C2" w14:textId="745AA0CB" w:rsidR="00A70F28" w:rsidRPr="00063426" w:rsidRDefault="00A70F28" w:rsidP="00435146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243B55" w:rsidRPr="00063426" w14:paraId="5849794D" w14:textId="77777777" w:rsidTr="00243B55">
        <w:trPr>
          <w:gridAfter w:val="1"/>
          <w:wAfter w:w="141" w:type="dxa"/>
          <w:trHeight w:val="574"/>
        </w:trPr>
        <w:tc>
          <w:tcPr>
            <w:tcW w:w="2900" w:type="dxa"/>
            <w:vAlign w:val="bottom"/>
          </w:tcPr>
          <w:p w14:paraId="6DBA9405" w14:textId="77777777" w:rsidR="00243B55" w:rsidRPr="00063426" w:rsidRDefault="00243B55" w:rsidP="00D93C10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>Naam</w:t>
            </w:r>
          </w:p>
        </w:tc>
        <w:tc>
          <w:tcPr>
            <w:tcW w:w="4721" w:type="dxa"/>
            <w:gridSpan w:val="4"/>
            <w:vAlign w:val="bottom"/>
          </w:tcPr>
          <w:p w14:paraId="29CD7EB3" w14:textId="77777777" w:rsidR="00243B55" w:rsidRPr="00063426" w:rsidRDefault="00243B55" w:rsidP="00435146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: </w:t>
            </w:r>
            <w:r w:rsidR="00D72429" w:rsidRPr="004A4CC2">
              <w:rPr>
                <w:rFonts w:ascii="Verdana" w:hAnsi="Verdana" w:cs="Arial"/>
                <w:color w:val="000000" w:themeColor="text1"/>
                <w:sz w:val="28"/>
                <w:szCs w:val="28"/>
              </w:rPr>
              <w:fldChar w:fldCharType="begin"/>
            </w:r>
            <w:r w:rsidRPr="004A4CC2">
              <w:rPr>
                <w:rFonts w:ascii="Verdana" w:hAnsi="Verdana" w:cs="Arial"/>
                <w:color w:val="000000" w:themeColor="text1"/>
                <w:sz w:val="28"/>
                <w:szCs w:val="28"/>
              </w:rPr>
              <w:instrText xml:space="preserve"> MERGEFIELD Voorvoegsel </w:instrText>
            </w:r>
            <w:r w:rsidR="00D72429" w:rsidRPr="004A4CC2">
              <w:rPr>
                <w:rFonts w:ascii="Verdana" w:hAnsi="Verdana" w:cs="Arial"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2552" w:type="dxa"/>
            <w:gridSpan w:val="3"/>
            <w:vAlign w:val="bottom"/>
          </w:tcPr>
          <w:p w14:paraId="4B826EAC" w14:textId="77777777" w:rsidR="00243B55" w:rsidRPr="00063426" w:rsidRDefault="00243B55" w:rsidP="00243B55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>Telefoon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               </w:t>
            </w:r>
          </w:p>
        </w:tc>
        <w:tc>
          <w:tcPr>
            <w:tcW w:w="6134" w:type="dxa"/>
            <w:gridSpan w:val="9"/>
            <w:vAlign w:val="bottom"/>
          </w:tcPr>
          <w:p w14:paraId="65DC878F" w14:textId="77777777" w:rsidR="00243B55" w:rsidRPr="00063426" w:rsidRDefault="00243B55" w:rsidP="00435146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2D081F" w:rsidRPr="00243B55" w14:paraId="2C00B1C5" w14:textId="77777777" w:rsidTr="00243B55">
        <w:trPr>
          <w:gridAfter w:val="4"/>
          <w:wAfter w:w="1773" w:type="dxa"/>
          <w:trHeight w:val="574"/>
        </w:trPr>
        <w:tc>
          <w:tcPr>
            <w:tcW w:w="2900" w:type="dxa"/>
            <w:vAlign w:val="bottom"/>
          </w:tcPr>
          <w:p w14:paraId="15BF5E96" w14:textId="77777777" w:rsidR="002D081F" w:rsidRPr="00243B55" w:rsidRDefault="002D081F" w:rsidP="00D1727B">
            <w:pPr>
              <w:pStyle w:val="Default"/>
              <w:spacing w:after="100"/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</w:pPr>
            <w:r w:rsidRPr="00243B55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11775" w:type="dxa"/>
            <w:gridSpan w:val="13"/>
            <w:vAlign w:val="bottom"/>
          </w:tcPr>
          <w:p w14:paraId="699C4B46" w14:textId="77777777" w:rsidR="002D081F" w:rsidRPr="00243B55" w:rsidRDefault="002D081F" w:rsidP="00435146">
            <w:pPr>
              <w:pStyle w:val="Default"/>
              <w:spacing w:after="100"/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</w:pPr>
            <w:r w:rsidRPr="00243B55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t xml:space="preserve">: </w:t>
            </w:r>
            <w:r w:rsidR="00D72429" w:rsidRPr="00243B55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="00D1727B" w:rsidRPr="00243B55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instrText xml:space="preserve"> MERGEFIELD Hsnr_toe </w:instrText>
            </w:r>
            <w:r w:rsidR="00D72429" w:rsidRPr="00243B55">
              <w:rPr>
                <w:rFonts w:ascii="Verdana" w:hAnsi="Verdana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2D081F" w:rsidRPr="00063426" w14:paraId="7AC1A9B2" w14:textId="77777777" w:rsidTr="00243B55">
        <w:trPr>
          <w:trHeight w:val="574"/>
        </w:trPr>
        <w:tc>
          <w:tcPr>
            <w:tcW w:w="2900" w:type="dxa"/>
            <w:vAlign w:val="bottom"/>
          </w:tcPr>
          <w:p w14:paraId="31B09747" w14:textId="77777777" w:rsidR="002D081F" w:rsidRPr="00063426" w:rsidRDefault="002D081F" w:rsidP="00D1727B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1744" w:type="dxa"/>
            <w:gridSpan w:val="2"/>
            <w:vAlign w:val="bottom"/>
          </w:tcPr>
          <w:p w14:paraId="5EA847EC" w14:textId="77777777" w:rsidR="002D081F" w:rsidRPr="00063426" w:rsidRDefault="002D081F" w:rsidP="00435146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7"/>
            <w:vAlign w:val="bottom"/>
          </w:tcPr>
          <w:p w14:paraId="78DC0D5C" w14:textId="77777777" w:rsidR="002D081F" w:rsidRPr="00063426" w:rsidRDefault="00F11D90" w:rsidP="00435146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>Woonplaats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6134" w:type="dxa"/>
            <w:gridSpan w:val="8"/>
            <w:vAlign w:val="bottom"/>
          </w:tcPr>
          <w:p w14:paraId="2CF98074" w14:textId="77777777" w:rsidR="002D081F" w:rsidRPr="00063426" w:rsidRDefault="002D081F" w:rsidP="00F11D90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2D081F" w:rsidRPr="00063426" w14:paraId="25FC4DD8" w14:textId="77777777" w:rsidTr="00243B55">
        <w:trPr>
          <w:gridAfter w:val="4"/>
          <w:wAfter w:w="1773" w:type="dxa"/>
          <w:trHeight w:val="574"/>
        </w:trPr>
        <w:tc>
          <w:tcPr>
            <w:tcW w:w="2900" w:type="dxa"/>
            <w:vAlign w:val="bottom"/>
          </w:tcPr>
          <w:p w14:paraId="7297FD68" w14:textId="77777777" w:rsidR="002D081F" w:rsidRPr="00063426" w:rsidRDefault="00D1727B" w:rsidP="00D1727B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>Mailadres</w:t>
            </w:r>
          </w:p>
        </w:tc>
        <w:tc>
          <w:tcPr>
            <w:tcW w:w="11775" w:type="dxa"/>
            <w:gridSpan w:val="13"/>
            <w:vAlign w:val="bottom"/>
          </w:tcPr>
          <w:p w14:paraId="4BE186C7" w14:textId="77777777" w:rsidR="002D081F" w:rsidRPr="00063426" w:rsidRDefault="002D081F" w:rsidP="00435146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063426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2D081F" w:rsidRPr="00063426" w14:paraId="32B29292" w14:textId="77777777" w:rsidTr="00243B55">
        <w:trPr>
          <w:gridAfter w:val="2"/>
          <w:wAfter w:w="1163" w:type="dxa"/>
          <w:trHeight w:val="574"/>
        </w:trPr>
        <w:tc>
          <w:tcPr>
            <w:tcW w:w="3510" w:type="dxa"/>
            <w:gridSpan w:val="2"/>
            <w:vAlign w:val="bottom"/>
          </w:tcPr>
          <w:p w14:paraId="5B43313B" w14:textId="77777777" w:rsidR="00DC4C07" w:rsidRPr="00063426" w:rsidRDefault="00DC4C07" w:rsidP="00D1727B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</w:rPr>
            </w:pPr>
          </w:p>
          <w:p w14:paraId="3BC49580" w14:textId="77777777" w:rsidR="00DC4C07" w:rsidRPr="00063426" w:rsidRDefault="00DC4C07" w:rsidP="00D1727B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</w:rPr>
            </w:pPr>
          </w:p>
          <w:p w14:paraId="7FA82D02" w14:textId="77777777" w:rsidR="002D081F" w:rsidRPr="00063426" w:rsidRDefault="002D081F" w:rsidP="00D1727B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</w:rPr>
            </w:pPr>
            <w:r w:rsidRPr="00063426">
              <w:rPr>
                <w:rFonts w:ascii="Verdana" w:hAnsi="Verdana" w:cs="Arial"/>
                <w:color w:val="000000" w:themeColor="text1"/>
              </w:rPr>
              <w:t>Rekeningnummer [IBAN]</w:t>
            </w:r>
          </w:p>
        </w:tc>
        <w:tc>
          <w:tcPr>
            <w:tcW w:w="6683" w:type="dxa"/>
            <w:gridSpan w:val="7"/>
            <w:vAlign w:val="bottom"/>
          </w:tcPr>
          <w:p w14:paraId="71D399F0" w14:textId="77777777" w:rsidR="002D081F" w:rsidRPr="00063426" w:rsidRDefault="002D081F" w:rsidP="00D1727B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</w:rPr>
            </w:pPr>
            <w:r w:rsidRPr="00063426">
              <w:rPr>
                <w:rFonts w:ascii="Verdana" w:hAnsi="Verdana" w:cs="Arial"/>
                <w:color w:val="000000" w:themeColor="text1"/>
              </w:rPr>
              <w:t>:  ………..………………………………………</w:t>
            </w:r>
            <w:r w:rsidR="004A4CC2">
              <w:rPr>
                <w:rFonts w:ascii="Verdana" w:hAnsi="Verdana" w:cs="Arial"/>
                <w:color w:val="000000" w:themeColor="text1"/>
              </w:rPr>
              <w:t>……………………….</w:t>
            </w:r>
          </w:p>
        </w:tc>
        <w:tc>
          <w:tcPr>
            <w:tcW w:w="2744" w:type="dxa"/>
            <w:gridSpan w:val="4"/>
            <w:vAlign w:val="bottom"/>
          </w:tcPr>
          <w:p w14:paraId="5DC581E6" w14:textId="641C056D" w:rsidR="002D081F" w:rsidRPr="00063426" w:rsidRDefault="002D081F" w:rsidP="00D1727B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2348" w:type="dxa"/>
            <w:gridSpan w:val="3"/>
            <w:vAlign w:val="bottom"/>
          </w:tcPr>
          <w:p w14:paraId="7D153C2D" w14:textId="0F770589" w:rsidR="002D081F" w:rsidRPr="00063426" w:rsidRDefault="002D081F" w:rsidP="00400D19">
            <w:pPr>
              <w:pStyle w:val="Default"/>
              <w:spacing w:after="100"/>
              <w:rPr>
                <w:rFonts w:ascii="Verdana" w:hAnsi="Verdana" w:cs="Arial"/>
                <w:color w:val="000000" w:themeColor="text1"/>
              </w:rPr>
            </w:pPr>
          </w:p>
        </w:tc>
      </w:tr>
      <w:tr w:rsidR="002D081F" w:rsidRPr="00063426" w14:paraId="4C90B4EC" w14:textId="77777777" w:rsidTr="00243B55">
        <w:trPr>
          <w:gridAfter w:val="3"/>
          <w:wAfter w:w="1542" w:type="dxa"/>
          <w:trHeight w:val="574"/>
        </w:trPr>
        <w:tc>
          <w:tcPr>
            <w:tcW w:w="3510" w:type="dxa"/>
            <w:gridSpan w:val="2"/>
            <w:vAlign w:val="bottom"/>
          </w:tcPr>
          <w:p w14:paraId="07ADA736" w14:textId="77777777" w:rsidR="00DC4C07" w:rsidRPr="00063426" w:rsidRDefault="00DC4C07" w:rsidP="00D1727B">
            <w:pPr>
              <w:pStyle w:val="Default"/>
              <w:spacing w:after="100"/>
              <w:rPr>
                <w:rFonts w:ascii="Verdana" w:hAnsi="Verdana" w:cs="Arial"/>
              </w:rPr>
            </w:pPr>
          </w:p>
          <w:p w14:paraId="2BF470A0" w14:textId="77777777" w:rsidR="00DC4C07" w:rsidRPr="00063426" w:rsidRDefault="00DC4C07" w:rsidP="00D1727B">
            <w:pPr>
              <w:pStyle w:val="Default"/>
              <w:spacing w:after="100"/>
              <w:rPr>
                <w:rFonts w:ascii="Verdana" w:hAnsi="Verdana" w:cs="Arial"/>
              </w:rPr>
            </w:pPr>
          </w:p>
          <w:p w14:paraId="5B9171D4" w14:textId="77777777" w:rsidR="002D081F" w:rsidRPr="00063426" w:rsidRDefault="002D081F" w:rsidP="00D1727B">
            <w:pPr>
              <w:pStyle w:val="Default"/>
              <w:spacing w:after="100"/>
              <w:rPr>
                <w:rFonts w:ascii="Verdana" w:hAnsi="Verdana" w:cs="Arial"/>
              </w:rPr>
            </w:pPr>
            <w:r w:rsidRPr="00063426">
              <w:rPr>
                <w:rFonts w:ascii="Verdana" w:hAnsi="Verdana" w:cs="Arial"/>
              </w:rPr>
              <w:t>Plaats en datum</w:t>
            </w:r>
          </w:p>
        </w:tc>
        <w:tc>
          <w:tcPr>
            <w:tcW w:w="5005" w:type="dxa"/>
            <w:gridSpan w:val="4"/>
            <w:vAlign w:val="bottom"/>
          </w:tcPr>
          <w:p w14:paraId="75C8CBB2" w14:textId="77777777" w:rsidR="002D081F" w:rsidRPr="00063426" w:rsidRDefault="002D081F" w:rsidP="00D1727B">
            <w:pPr>
              <w:pStyle w:val="Default"/>
              <w:spacing w:after="100"/>
              <w:rPr>
                <w:rFonts w:ascii="Verdana" w:hAnsi="Verdana" w:cs="Arial"/>
              </w:rPr>
            </w:pPr>
            <w:r w:rsidRPr="00063426">
              <w:rPr>
                <w:rFonts w:ascii="Verdana" w:hAnsi="Verdana" w:cs="Arial"/>
              </w:rPr>
              <w:t>:</w:t>
            </w:r>
            <w:r w:rsidRPr="00063426">
              <w:rPr>
                <w:rFonts w:ascii="Verdana" w:hAnsi="Verdana" w:cs="Arial"/>
                <w:color w:val="999999"/>
              </w:rPr>
              <w:t xml:space="preserve">  </w:t>
            </w:r>
            <w:r w:rsidRPr="00063426">
              <w:rPr>
                <w:rFonts w:ascii="Verdana" w:hAnsi="Verdana" w:cs="Arial"/>
              </w:rPr>
              <w:t>…..………………….…..……………………..</w:t>
            </w:r>
          </w:p>
        </w:tc>
        <w:tc>
          <w:tcPr>
            <w:tcW w:w="2083" w:type="dxa"/>
            <w:gridSpan w:val="5"/>
            <w:vAlign w:val="bottom"/>
          </w:tcPr>
          <w:p w14:paraId="333B6B45" w14:textId="77777777" w:rsidR="002D081F" w:rsidRPr="00063426" w:rsidRDefault="002D081F" w:rsidP="00D1727B">
            <w:pPr>
              <w:pStyle w:val="Default"/>
              <w:spacing w:after="100"/>
              <w:rPr>
                <w:rFonts w:ascii="Verdana" w:hAnsi="Verdana" w:cs="Arial"/>
              </w:rPr>
            </w:pPr>
            <w:r w:rsidRPr="00063426">
              <w:rPr>
                <w:rFonts w:ascii="Verdana" w:hAnsi="Verdana" w:cs="Arial"/>
              </w:rPr>
              <w:t>Handtekening</w:t>
            </w:r>
            <w:r w:rsidR="00DC4C07" w:rsidRPr="00063426">
              <w:rPr>
                <w:rFonts w:ascii="Verdana" w:hAnsi="Verdana" w:cs="Arial"/>
              </w:rPr>
              <w:t>:</w:t>
            </w:r>
            <w:r w:rsidR="00DC4C07" w:rsidRPr="00063426">
              <w:rPr>
                <w:rFonts w:ascii="Verdana" w:hAnsi="Verdana" w:cs="Arial"/>
                <w:color w:val="999999"/>
              </w:rPr>
              <w:t xml:space="preserve">  </w:t>
            </w:r>
          </w:p>
        </w:tc>
        <w:tc>
          <w:tcPr>
            <w:tcW w:w="4308" w:type="dxa"/>
            <w:gridSpan w:val="4"/>
            <w:vAlign w:val="bottom"/>
          </w:tcPr>
          <w:p w14:paraId="098EF66F" w14:textId="77777777" w:rsidR="002D081F" w:rsidRPr="00063426" w:rsidRDefault="00DC4C07" w:rsidP="00D1727B">
            <w:pPr>
              <w:pStyle w:val="Default"/>
              <w:spacing w:after="100"/>
              <w:rPr>
                <w:rFonts w:ascii="Verdana" w:hAnsi="Verdana" w:cs="Arial"/>
              </w:rPr>
            </w:pPr>
            <w:r w:rsidRPr="00063426">
              <w:rPr>
                <w:rFonts w:ascii="Verdana" w:hAnsi="Verdana" w:cs="Arial"/>
              </w:rPr>
              <w:t>.…..………………………………………..</w:t>
            </w:r>
          </w:p>
        </w:tc>
      </w:tr>
    </w:tbl>
    <w:p w14:paraId="6679AF34" w14:textId="77777777" w:rsidR="004D1C17" w:rsidRDefault="004D1C17" w:rsidP="00400D19"/>
    <w:sectPr w:rsidR="004D1C17" w:rsidSect="00400D19">
      <w:pgSz w:w="16838" w:h="11906" w:orient="landscape"/>
      <w:pgMar w:top="1417" w:right="96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81F"/>
    <w:rsid w:val="00025381"/>
    <w:rsid w:val="00063426"/>
    <w:rsid w:val="000F6BDC"/>
    <w:rsid w:val="00243B55"/>
    <w:rsid w:val="002D081F"/>
    <w:rsid w:val="003B23D9"/>
    <w:rsid w:val="00400D19"/>
    <w:rsid w:val="00435146"/>
    <w:rsid w:val="0045766E"/>
    <w:rsid w:val="00473E37"/>
    <w:rsid w:val="004A4CC2"/>
    <w:rsid w:val="004D1C17"/>
    <w:rsid w:val="00512F3E"/>
    <w:rsid w:val="00536D4F"/>
    <w:rsid w:val="00610F0C"/>
    <w:rsid w:val="006B5ED4"/>
    <w:rsid w:val="006C796F"/>
    <w:rsid w:val="00770F1D"/>
    <w:rsid w:val="007C0976"/>
    <w:rsid w:val="00815F34"/>
    <w:rsid w:val="008C7AE6"/>
    <w:rsid w:val="00970478"/>
    <w:rsid w:val="009876B7"/>
    <w:rsid w:val="009D1F1C"/>
    <w:rsid w:val="00A0421D"/>
    <w:rsid w:val="00A40F64"/>
    <w:rsid w:val="00A4384E"/>
    <w:rsid w:val="00A70F28"/>
    <w:rsid w:val="00AA29E6"/>
    <w:rsid w:val="00BD01A3"/>
    <w:rsid w:val="00D15FCA"/>
    <w:rsid w:val="00D1727B"/>
    <w:rsid w:val="00D528D6"/>
    <w:rsid w:val="00D72429"/>
    <w:rsid w:val="00D93C10"/>
    <w:rsid w:val="00DC45D2"/>
    <w:rsid w:val="00DC4C07"/>
    <w:rsid w:val="00DC5E19"/>
    <w:rsid w:val="00E3405B"/>
    <w:rsid w:val="00E74B5E"/>
    <w:rsid w:val="00F1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C36995"/>
  <w15:docId w15:val="{B8AA01BA-03AD-4660-BCF1-E8179476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81F"/>
    <w:pPr>
      <w:spacing w:line="276" w:lineRule="auto"/>
    </w:pPr>
    <w:rPr>
      <w:rFonts w:ascii="Calibri" w:eastAsia="Times New Roman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2D081F"/>
    <w:pPr>
      <w:widowControl w:val="0"/>
      <w:autoSpaceDE w:val="0"/>
      <w:autoSpaceDN w:val="0"/>
      <w:adjustRightInd w:val="0"/>
      <w:spacing w:after="0"/>
    </w:pPr>
    <w:rPr>
      <w:rFonts w:ascii="TradeGothic Bold" w:eastAsia="Times New Roman" w:hAnsi="TradeGothic Bold" w:cs="TradeGothic Bold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924</Characters>
  <Application>Microsoft Office Word</Application>
  <DocSecurity>0</DocSecurity>
  <Lines>66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Hellinga</dc:creator>
  <cp:lastModifiedBy>Pieter Boneschansker</cp:lastModifiedBy>
  <cp:revision>3</cp:revision>
  <dcterms:created xsi:type="dcterms:W3CDTF">2020-07-11T08:48:00Z</dcterms:created>
  <dcterms:modified xsi:type="dcterms:W3CDTF">2025-12-24T18:08:00Z</dcterms:modified>
</cp:coreProperties>
</file>